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 2</w:t>
      </w: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F966CE" w:rsidRDefault="00F966CE" w:rsidP="00F966C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Информация о сдаче нормативов осенней (зимней, весенней) сессии в МБОУ «</w:t>
      </w:r>
      <w:proofErr w:type="spellStart"/>
      <w:r>
        <w:rPr>
          <w:rFonts w:ascii="Times New Roman" w:hAnsi="Times New Roman"/>
          <w:sz w:val="24"/>
          <w:szCs w:val="24"/>
        </w:rPr>
        <w:t>Кузайкинская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</w:p>
    <w:p w:rsidR="00F966CE" w:rsidRDefault="00F966CE" w:rsidP="00F966CE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52"/>
        <w:gridCol w:w="2782"/>
        <w:gridCol w:w="1247"/>
        <w:gridCol w:w="1375"/>
        <w:gridCol w:w="980"/>
        <w:gridCol w:w="2775"/>
        <w:gridCol w:w="2775"/>
      </w:tblGrid>
      <w:tr w:rsidR="00F966CE" w:rsidTr="004401B1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Наименование норматива 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Количество </w:t>
            </w:r>
            <w:proofErr w:type="gramStart"/>
            <w:r>
              <w:rPr>
                <w:rFonts w:ascii="Times New Roman" w:hAnsi="Times New Roman"/>
              </w:rPr>
              <w:t>обучающихся</w:t>
            </w:r>
            <w:proofErr w:type="gramEnd"/>
            <w:r>
              <w:rPr>
                <w:rFonts w:ascii="Times New Roman" w:hAnsi="Times New Roman"/>
              </w:rPr>
              <w:t xml:space="preserve"> основной группы по физической культуре,  приступивших к сдаче норматива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F966CE" w:rsidTr="004401B1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Бронзовый</w:t>
            </w:r>
          </w:p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Серебряный</w:t>
            </w:r>
          </w:p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Золотой </w:t>
            </w:r>
          </w:p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966CE" w:rsidTr="004401B1">
        <w:trPr>
          <w:trHeight w:val="480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метров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6136DC" w:rsidRDefault="00F966CE" w:rsidP="004401B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6136DC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</w:tr>
      <w:tr w:rsidR="00F966CE" w:rsidTr="004401B1">
        <w:trPr>
          <w:trHeight w:val="360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 метров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6136DC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27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135755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</w:p>
        </w:tc>
      </w:tr>
      <w:tr w:rsidR="00F966CE" w:rsidTr="004401B1">
        <w:trPr>
          <w:trHeight w:val="195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метров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6136DC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EB756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F966CE" w:rsidTr="004401B1">
        <w:trPr>
          <w:trHeight w:val="195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Подтягивание на перекладине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F966CE" w:rsidTr="004401B1">
        <w:trPr>
          <w:trHeight w:val="195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Отжимание от пола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F966CE" w:rsidTr="004401B1">
        <w:trPr>
          <w:trHeight w:val="195"/>
        </w:trPr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Поднимание туловища 1 мин.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285F3D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6CE" w:rsidRPr="00D46F8F" w:rsidRDefault="00F966CE" w:rsidP="004401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F966CE" w:rsidRDefault="00F966CE" w:rsidP="00F966CE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F966CE" w:rsidRDefault="00F966CE" w:rsidP="00F966C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D60345" w:rsidRDefault="00D60345">
      <w:bookmarkStart w:id="0" w:name="_GoBack"/>
      <w:bookmarkEnd w:id="0"/>
    </w:p>
    <w:sectPr w:rsidR="00D60345" w:rsidSect="00F966C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6CE"/>
    <w:rsid w:val="00D60345"/>
    <w:rsid w:val="00F9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6C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6C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2014-12-18T08:19:00Z</dcterms:created>
  <dcterms:modified xsi:type="dcterms:W3CDTF">2014-12-18T08:20:00Z</dcterms:modified>
</cp:coreProperties>
</file>